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2648" w14:textId="1941C3F9" w:rsidR="00574BBB" w:rsidRPr="00380BE1" w:rsidRDefault="00254C19" w:rsidP="004C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7F4">
        <w:rPr>
          <w:rFonts w:ascii="Times New Roman" w:hAnsi="Times New Roman" w:cs="Times New Roman"/>
          <w:b/>
          <w:bCs/>
          <w:sz w:val="32"/>
          <w:szCs w:val="32"/>
        </w:rPr>
        <w:t>NASZ REGION – KOCIEWIE</w:t>
      </w:r>
    </w:p>
    <w:p w14:paraId="03F98EE8" w14:textId="570644DA" w:rsidR="00FF5202" w:rsidRDefault="00FF5202" w:rsidP="004C2E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268C3344" w14:textId="12BB81E7" w:rsidR="00BB1487" w:rsidRPr="0082770A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B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Nazwa Kociewie pojawia się po raz pierwszy w dokumentach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67091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 roku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="0067091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.. </w:t>
      </w:r>
      <w:r w:rsidR="00131B18" w:rsidRPr="0067091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.</w:t>
      </w:r>
      <w:r w:rsidR="00131B1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131B18" w:rsidRPr="00131B1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Użył jej</w:t>
      </w:r>
      <w:r w:rsidR="00131B1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131B18" w:rsidRPr="0067091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</w:t>
      </w:r>
      <w:r w:rsidR="0067091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670918" w:rsidRPr="0067091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.</w:t>
      </w:r>
      <w:r w:rsidR="008277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</w:p>
    <w:p w14:paraId="4C5913B8" w14:textId="66AD48FF" w:rsidR="00BB1487" w:rsidRPr="0082770A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5577F4">
        <w:rPr>
          <w:rFonts w:ascii="Times New Roman" w:hAnsi="Times New Roman" w:cs="Times New Roman"/>
          <w:b/>
          <w:bCs/>
          <w:sz w:val="24"/>
          <w:szCs w:val="24"/>
        </w:rPr>
        <w:t>Do Kociewia zalicza się tereny powiatów</w:t>
      </w:r>
      <w:r w:rsidR="00670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918" w:rsidRPr="00670918">
        <w:rPr>
          <w:rFonts w:ascii="Times New Roman" w:hAnsi="Times New Roman" w:cs="Times New Roman"/>
          <w:sz w:val="24"/>
          <w:szCs w:val="24"/>
        </w:rPr>
        <w:t>…..……</w:t>
      </w:r>
      <w:r w:rsidR="0082770A" w:rsidRPr="008277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A5A068" w14:textId="0D8822CF" w:rsidR="00BB1487" w:rsidRPr="00BB1487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Stolicą regionu kociewskiego jest</w:t>
      </w:r>
      <w:r w:rsidR="00131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B18" w:rsidRPr="0082770A">
        <w:rPr>
          <w:rFonts w:ascii="Times New Roman" w:hAnsi="Times New Roman" w:cs="Times New Roman"/>
          <w:sz w:val="24"/>
          <w:szCs w:val="24"/>
        </w:rPr>
        <w:t>…</w:t>
      </w:r>
      <w:r w:rsidR="0082770A" w:rsidRPr="0082770A">
        <w:rPr>
          <w:rFonts w:ascii="Times New Roman" w:hAnsi="Times New Roman" w:cs="Times New Roman"/>
          <w:sz w:val="24"/>
          <w:szCs w:val="24"/>
        </w:rPr>
        <w:t>……</w:t>
      </w:r>
      <w:r w:rsidR="00131B18">
        <w:rPr>
          <w:rFonts w:ascii="Times New Roman" w:hAnsi="Times New Roman" w:cs="Times New Roman"/>
          <w:b/>
          <w:bCs/>
          <w:sz w:val="24"/>
          <w:szCs w:val="24"/>
        </w:rPr>
        <w:t xml:space="preserve">, największym miastem </w:t>
      </w:r>
      <w:r w:rsidR="00131B18" w:rsidRPr="0082770A">
        <w:rPr>
          <w:rFonts w:ascii="Times New Roman" w:hAnsi="Times New Roman" w:cs="Times New Roman"/>
          <w:sz w:val="24"/>
          <w:szCs w:val="24"/>
        </w:rPr>
        <w:t>…</w:t>
      </w:r>
      <w:r w:rsidR="0082770A" w:rsidRPr="0082770A">
        <w:rPr>
          <w:rFonts w:ascii="Times New Roman" w:hAnsi="Times New Roman" w:cs="Times New Roman"/>
          <w:sz w:val="24"/>
          <w:szCs w:val="24"/>
        </w:rPr>
        <w:t>……</w:t>
      </w:r>
      <w:r w:rsidR="00131B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C10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131B18">
        <w:rPr>
          <w:rFonts w:ascii="Times New Roman" w:hAnsi="Times New Roman" w:cs="Times New Roman"/>
          <w:b/>
          <w:bCs/>
          <w:sz w:val="24"/>
          <w:szCs w:val="24"/>
        </w:rPr>
        <w:t xml:space="preserve">a głównym ośrodkiem kościelnym z siedzibą biskupa </w:t>
      </w:r>
      <w:r w:rsidR="00131B18" w:rsidRPr="0082770A">
        <w:rPr>
          <w:rFonts w:ascii="Times New Roman" w:hAnsi="Times New Roman" w:cs="Times New Roman"/>
          <w:sz w:val="24"/>
          <w:szCs w:val="24"/>
        </w:rPr>
        <w:t>……</w:t>
      </w:r>
      <w:r w:rsidR="0082770A" w:rsidRPr="0082770A">
        <w:rPr>
          <w:rFonts w:ascii="Times New Roman" w:hAnsi="Times New Roman" w:cs="Times New Roman"/>
          <w:sz w:val="24"/>
          <w:szCs w:val="24"/>
        </w:rPr>
        <w:t>…</w:t>
      </w:r>
      <w:r w:rsidR="00827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B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BF8275" w14:textId="7A88C663" w:rsidR="00BB1487" w:rsidRPr="00BB1487" w:rsidRDefault="00131B18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 wygląda herb </w:t>
      </w:r>
      <w:r w:rsidR="00BB1487">
        <w:rPr>
          <w:rFonts w:ascii="Times New Roman" w:hAnsi="Times New Roman" w:cs="Times New Roman"/>
          <w:b/>
          <w:bCs/>
          <w:sz w:val="24"/>
          <w:szCs w:val="24"/>
        </w:rPr>
        <w:t>Kociewia?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70A" w:rsidRPr="0082770A">
        <w:rPr>
          <w:rFonts w:ascii="Times New Roman" w:hAnsi="Times New Roman" w:cs="Times New Roman"/>
          <w:sz w:val="24"/>
          <w:szCs w:val="24"/>
        </w:rPr>
        <w:t>………</w:t>
      </w:r>
      <w:r w:rsidR="00B6536F">
        <w:rPr>
          <w:rFonts w:ascii="Times New Roman" w:hAnsi="Times New Roman" w:cs="Times New Roman"/>
          <w:sz w:val="24"/>
          <w:szCs w:val="24"/>
        </w:rPr>
        <w:t xml:space="preserve"> </w:t>
      </w:r>
      <w:r w:rsidR="00B6536F" w:rsidRPr="00B653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92A206" w14:textId="6A2FB30C" w:rsidR="00BB1487" w:rsidRPr="00BB1487" w:rsidRDefault="00A3071E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Granice Kociewia są</w:t>
      </w:r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 xml:space="preserve"> wytyczane głównie na podstawie odrębnego dialektu. </w:t>
      </w:r>
      <w:r>
        <w:rPr>
          <w:rFonts w:ascii="Times New Roman" w:hAnsi="Times New Roman" w:cs="Times New Roman"/>
          <w:b/>
          <w:bCs/>
          <w:sz w:val="24"/>
          <w:szCs w:val="24"/>
        </w:rPr>
        <w:t>Kociewskie: b</w:t>
      </w:r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 xml:space="preserve">achor – </w:t>
      </w:r>
      <w:proofErr w:type="spellStart"/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>bana</w:t>
      </w:r>
      <w:proofErr w:type="spellEnd"/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 xml:space="preserve"> – keta – </w:t>
      </w:r>
      <w:proofErr w:type="spellStart"/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>kirchacz</w:t>
      </w:r>
      <w:proofErr w:type="spellEnd"/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BB1487" w:rsidRPr="005577F4">
        <w:rPr>
          <w:rFonts w:ascii="Times New Roman" w:hAnsi="Times New Roman" w:cs="Times New Roman"/>
          <w:b/>
          <w:bCs/>
          <w:sz w:val="24"/>
          <w:szCs w:val="24"/>
        </w:rPr>
        <w:t>żaga</w:t>
      </w:r>
      <w:proofErr w:type="spellEnd"/>
      <w:r w:rsidR="00BB1487">
        <w:rPr>
          <w:rFonts w:ascii="Times New Roman" w:hAnsi="Times New Roman" w:cs="Times New Roman"/>
          <w:b/>
          <w:bCs/>
          <w:sz w:val="24"/>
          <w:szCs w:val="24"/>
        </w:rPr>
        <w:t xml:space="preserve"> to po kolei: </w:t>
      </w:r>
      <w:r w:rsidRPr="00A3071E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D2CD55" w14:textId="448D76AF" w:rsidR="00BB1487" w:rsidRPr="00BB1487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Kociewie leży na terenie dzielnicy historycznej zwanej</w:t>
      </w:r>
      <w:r w:rsidR="00A30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71E" w:rsidRPr="00A3071E">
        <w:rPr>
          <w:rFonts w:ascii="Times New Roman" w:hAnsi="Times New Roman" w:cs="Times New Roman"/>
          <w:sz w:val="24"/>
          <w:szCs w:val="24"/>
        </w:rPr>
        <w:t>………</w:t>
      </w:r>
      <w:r w:rsidR="00A3071E">
        <w:rPr>
          <w:rFonts w:ascii="Times New Roman" w:hAnsi="Times New Roman" w:cs="Times New Roman"/>
          <w:sz w:val="24"/>
          <w:szCs w:val="24"/>
        </w:rPr>
        <w:t xml:space="preserve"> </w:t>
      </w:r>
      <w:r w:rsidR="00A3071E" w:rsidRPr="00A307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0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DF2783" w14:textId="43B1C6A7" w:rsidR="00BB1487" w:rsidRPr="00BB1487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6536F">
        <w:rPr>
          <w:rFonts w:ascii="Times New Roman" w:hAnsi="Times New Roman" w:cs="Times New Roman"/>
          <w:b/>
          <w:bCs/>
          <w:sz w:val="24"/>
          <w:szCs w:val="24"/>
        </w:rPr>
        <w:t xml:space="preserve">swojej historii ziemie dzisiejszego Kociewia znajdowały się głównie w granicach trzech państw. To </w:t>
      </w:r>
      <w:r w:rsidR="00A3071E" w:rsidRPr="00A3071E">
        <w:rPr>
          <w:rFonts w:ascii="Times New Roman" w:hAnsi="Times New Roman" w:cs="Times New Roman"/>
          <w:sz w:val="24"/>
          <w:szCs w:val="24"/>
        </w:rPr>
        <w:t>………</w:t>
      </w:r>
      <w:r w:rsidR="00A3071E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6390B686" w14:textId="13A8300A" w:rsidR="00A3071E" w:rsidRPr="00A3071E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A3071E">
        <w:rPr>
          <w:rFonts w:ascii="Times New Roman" w:hAnsi="Times New Roman" w:cs="Times New Roman"/>
          <w:b/>
          <w:bCs/>
          <w:sz w:val="24"/>
          <w:szCs w:val="24"/>
        </w:rPr>
        <w:t>Protestanci z Holandii, prześladowani u siebie, osiedlili m. in. na Kociewiu</w:t>
      </w:r>
      <w:r w:rsidR="009358CF" w:rsidRPr="00A307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071E">
        <w:rPr>
          <w:rFonts w:ascii="Times New Roman" w:hAnsi="Times New Roman" w:cs="Times New Roman"/>
          <w:b/>
          <w:bCs/>
          <w:sz w:val="24"/>
          <w:szCs w:val="24"/>
        </w:rPr>
        <w:t xml:space="preserve">Specjaliści od osuszania bagien, bardzo pracowici, pozostawili po sobie zadbane zabudowania </w:t>
      </w:r>
      <w:r w:rsidR="00B653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A3071E">
        <w:rPr>
          <w:rFonts w:ascii="Times New Roman" w:hAnsi="Times New Roman" w:cs="Times New Roman"/>
          <w:b/>
          <w:bCs/>
          <w:sz w:val="24"/>
          <w:szCs w:val="24"/>
        </w:rPr>
        <w:t>i liczne cmentarze</w:t>
      </w:r>
      <w:r w:rsidR="009358CF" w:rsidRPr="00A3071E">
        <w:rPr>
          <w:rFonts w:ascii="Times New Roman" w:hAnsi="Times New Roman" w:cs="Times New Roman"/>
          <w:b/>
          <w:bCs/>
          <w:sz w:val="24"/>
          <w:szCs w:val="24"/>
        </w:rPr>
        <w:t xml:space="preserve"> w dolinie rzeki </w:t>
      </w:r>
      <w:r w:rsidR="009358CF" w:rsidRPr="00A3071E">
        <w:rPr>
          <w:rFonts w:ascii="Times New Roman" w:hAnsi="Times New Roman" w:cs="Times New Roman"/>
          <w:sz w:val="24"/>
          <w:szCs w:val="24"/>
        </w:rPr>
        <w:t>………</w:t>
      </w:r>
      <w:r w:rsidR="00A3071E" w:rsidRPr="00A30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71E">
        <w:rPr>
          <w:rFonts w:ascii="Times New Roman" w:hAnsi="Times New Roman" w:cs="Times New Roman"/>
          <w:b/>
          <w:bCs/>
          <w:sz w:val="24"/>
          <w:szCs w:val="24"/>
        </w:rPr>
        <w:t>. Byli to</w:t>
      </w:r>
      <w:r w:rsidR="009358CF" w:rsidRPr="00A3071E">
        <w:rPr>
          <w:rFonts w:ascii="Times New Roman" w:hAnsi="Times New Roman" w:cs="Times New Roman"/>
          <w:sz w:val="24"/>
          <w:szCs w:val="24"/>
        </w:rPr>
        <w:t xml:space="preserve"> ………</w:t>
      </w:r>
      <w:r w:rsidR="00B6536F">
        <w:rPr>
          <w:rFonts w:ascii="Times New Roman" w:hAnsi="Times New Roman" w:cs="Times New Roman"/>
          <w:sz w:val="24"/>
          <w:szCs w:val="24"/>
        </w:rPr>
        <w:t xml:space="preserve"> (nazwa używana u nas)</w:t>
      </w:r>
      <w:r w:rsidR="00A307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E5C369" w14:textId="733B702B" w:rsidR="00BB1487" w:rsidRPr="00A3071E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A3071E">
        <w:rPr>
          <w:rFonts w:ascii="Times New Roman" w:hAnsi="Times New Roman" w:cs="Times New Roman"/>
          <w:b/>
          <w:bCs/>
          <w:sz w:val="24"/>
          <w:szCs w:val="24"/>
        </w:rPr>
        <w:t xml:space="preserve">Największy cmentarz pomordowanych przez hitlerowców na Kociewiu znajduje się koło miejscowości </w:t>
      </w:r>
      <w:r w:rsidRPr="00544529">
        <w:rPr>
          <w:rFonts w:ascii="Times New Roman" w:hAnsi="Times New Roman" w:cs="Times New Roman"/>
          <w:sz w:val="24"/>
          <w:szCs w:val="24"/>
        </w:rPr>
        <w:t>……….</w:t>
      </w:r>
      <w:r w:rsidRPr="00A3071E">
        <w:rPr>
          <w:rFonts w:ascii="Times New Roman" w:hAnsi="Times New Roman" w:cs="Times New Roman"/>
          <w:b/>
          <w:bCs/>
          <w:sz w:val="24"/>
          <w:szCs w:val="24"/>
        </w:rPr>
        <w:t xml:space="preserve"> (gmina</w:t>
      </w:r>
      <w:r w:rsidR="0054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529" w:rsidRPr="00544529">
        <w:rPr>
          <w:rFonts w:ascii="Times New Roman" w:hAnsi="Times New Roman" w:cs="Times New Roman"/>
          <w:sz w:val="24"/>
          <w:szCs w:val="24"/>
        </w:rPr>
        <w:t>…</w:t>
      </w:r>
      <w:r w:rsidRPr="00544529">
        <w:rPr>
          <w:rFonts w:ascii="Times New Roman" w:hAnsi="Times New Roman" w:cs="Times New Roman"/>
          <w:sz w:val="24"/>
          <w:szCs w:val="24"/>
        </w:rPr>
        <w:t>…..</w:t>
      </w:r>
      <w:r w:rsidRPr="00A3071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87904EF" w14:textId="31B7689B" w:rsidR="00BB1487" w:rsidRPr="00BB1487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Dowódcą zgrupowania partyzanckiego, działającego w latach okupacji hitlerowskiej w naszej części Borów Tucholskich był</w:t>
      </w:r>
      <w:r w:rsidR="00481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E46">
        <w:rPr>
          <w:rFonts w:ascii="Times New Roman" w:hAnsi="Times New Roman" w:cs="Times New Roman"/>
          <w:sz w:val="24"/>
          <w:szCs w:val="24"/>
        </w:rPr>
        <w:t>……</w:t>
      </w:r>
      <w:r w:rsidR="00B6536F">
        <w:rPr>
          <w:rFonts w:ascii="Times New Roman" w:hAnsi="Times New Roman" w:cs="Times New Roman"/>
          <w:sz w:val="24"/>
          <w:szCs w:val="24"/>
        </w:rPr>
        <w:t>.</w:t>
      </w:r>
      <w:r w:rsidRPr="00481E46">
        <w:rPr>
          <w:rFonts w:ascii="Times New Roman" w:hAnsi="Times New Roman" w:cs="Times New Roman"/>
          <w:sz w:val="24"/>
          <w:szCs w:val="24"/>
        </w:rPr>
        <w:t>.</w:t>
      </w:r>
      <w:r w:rsidR="00935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8CF" w:rsidRPr="00481E46">
        <w:rPr>
          <w:rFonts w:ascii="Times New Roman" w:hAnsi="Times New Roman" w:cs="Times New Roman"/>
          <w:sz w:val="24"/>
          <w:szCs w:val="24"/>
        </w:rPr>
        <w:t xml:space="preserve">(stopień wojskowy, imię, nazwisko, jeden </w:t>
      </w:r>
      <w:r w:rsidR="008E4A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58CF" w:rsidRPr="00481E46">
        <w:rPr>
          <w:rFonts w:ascii="Times New Roman" w:hAnsi="Times New Roman" w:cs="Times New Roman"/>
          <w:sz w:val="24"/>
          <w:szCs w:val="24"/>
        </w:rPr>
        <w:t>z pseudonimów</w:t>
      </w:r>
      <w:r w:rsidR="00481E46" w:rsidRPr="00481E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, zamordowany przez UB we wrześniu 1946 roku.</w:t>
      </w:r>
    </w:p>
    <w:p w14:paraId="7A28488F" w14:textId="5DACC3D6" w:rsidR="00BB1487" w:rsidRPr="008F03F2" w:rsidRDefault="00BB1487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Kto i kiedy </w:t>
      </w:r>
      <w:r w:rsidR="008F03F2" w:rsidRPr="00481E46">
        <w:rPr>
          <w:rFonts w:ascii="Times New Roman" w:hAnsi="Times New Roman" w:cs="Times New Roman"/>
          <w:sz w:val="24"/>
          <w:szCs w:val="24"/>
        </w:rPr>
        <w:t>(podaj dokładną datę)</w:t>
      </w:r>
      <w:r w:rsidR="00935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uruchomił uroczyście </w:t>
      </w:r>
      <w:r w:rsidR="008F03F2">
        <w:rPr>
          <w:rFonts w:ascii="Times New Roman" w:hAnsi="Times New Roman" w:cs="Times New Roman"/>
          <w:b/>
          <w:bCs/>
          <w:sz w:val="24"/>
          <w:szCs w:val="24"/>
        </w:rPr>
        <w:t>elektrownię wodną w Żurze?</w:t>
      </w:r>
      <w:r w:rsidR="00481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E46" w:rsidRPr="00481E46">
        <w:rPr>
          <w:rFonts w:ascii="Times New Roman" w:hAnsi="Times New Roman" w:cs="Times New Roman"/>
          <w:sz w:val="24"/>
          <w:szCs w:val="24"/>
        </w:rPr>
        <w:t>……</w:t>
      </w:r>
      <w:r w:rsidR="000F7D58">
        <w:rPr>
          <w:rFonts w:ascii="Times New Roman" w:hAnsi="Times New Roman" w:cs="Times New Roman"/>
          <w:sz w:val="24"/>
          <w:szCs w:val="24"/>
        </w:rPr>
        <w:t>…</w:t>
      </w:r>
      <w:r w:rsidR="00481E4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057BA3BD" w14:textId="1EA1992F" w:rsidR="008F03F2" w:rsidRDefault="008F03F2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8F03F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Z terenem Kociewia, w tym z okolicami Osia, związane są postacie wybitnego etnografa oraz inżyniera-energetyka. To 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kolejno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(podaj imię i nazwisko)</w:t>
      </w:r>
      <w:r w:rsid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="000F7D5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8F03F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i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……….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.</w:t>
      </w:r>
      <w:r w:rsidRPr="008F03F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</w:p>
    <w:p w14:paraId="79DDFABD" w14:textId="492B39C4" w:rsidR="008F03F2" w:rsidRDefault="008F03F2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Z Kociewia pochodzą słynni sportowcy. Są to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m. in.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: biegacz na długich dystansach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, piłkarz-pomocnik mistrzów olimpijskich w piłce nożnej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, najlepszy </w:t>
      </w:r>
      <w:r w:rsidR="008E4A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historii polski tenisista stołowy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, wybitny trener i piłkarz ręczny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</w:t>
      </w:r>
      <w:r w:rsidR="009358CF"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, przedwojenny bokser, olimpijczyk i wicemistrz Europy </w:t>
      </w:r>
      <w:r w:rsidR="00FC1080"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……….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FC1080"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(podaj imiona </w:t>
      </w:r>
      <w:r w:rsid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                       </w:t>
      </w:r>
      <w:r w:rsidR="00FC1080"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 nazwiska przynajmniej trzech)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.</w:t>
      </w:r>
    </w:p>
    <w:p w14:paraId="2FCFA7A7" w14:textId="0E4E0D22" w:rsidR="000B39EC" w:rsidRPr="000B39EC" w:rsidRDefault="000B39EC" w:rsidP="00B6536F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0B39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Rzeźba terenu Kociewia jest pochodzenia lodowcowego. Przeważają w niej płaskie obszary piaszczysto-żwirowe osadzone przez wody polodowcowe oraz płaskie lub faliste powierzchnie zbudowane z gliny zwałowej, czyli </w:t>
      </w:r>
      <w:r w:rsidRPr="000F7D5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(</w:t>
      </w:r>
      <w:r w:rsidR="000F7D58" w:rsidRPr="000F7D5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podaj kolejno nazwy tych form terenu</w:t>
      </w:r>
      <w:r w:rsidRPr="000F7D58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)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</w:t>
      </w:r>
      <w:r w:rsidRPr="000B39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i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.</w:t>
      </w:r>
    </w:p>
    <w:p w14:paraId="7055AE25" w14:textId="6119322C" w:rsidR="008F03F2" w:rsidRDefault="002A57D6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2A57D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Inna nazwa rzeki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Wdy </w:t>
      </w:r>
      <w:r w:rsidRPr="002A57D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to Czarna Woda. Zawdzięcza ją ona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8E4A4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(podaj dwa spotykane wyjaśnienia)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…………</w:t>
      </w:r>
      <w:r w:rsidR="00FC10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FC10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.</w:t>
      </w:r>
    </w:p>
    <w:p w14:paraId="77FAB5DB" w14:textId="32A2B9C3" w:rsidR="002A57D6" w:rsidRDefault="002A57D6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2A57D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Jakie parki krajobrazowe znajdują się w całości na terenie Kociewia? 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</w:t>
      </w:r>
      <w:r w:rsidR="00B653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. </w:t>
      </w:r>
      <w:r w:rsidRPr="002A57D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Podaj nazwy 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(po jedn</w:t>
      </w:r>
      <w:r w:rsidR="00B6536F"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ej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z każdego parku)</w:t>
      </w:r>
      <w:r w:rsidRPr="002A57D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rezerwatów przyrody w granicach tych parków 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</w:t>
      </w:r>
      <w:r w:rsidR="00B6536F"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B653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.</w:t>
      </w:r>
    </w:p>
    <w:p w14:paraId="6242EF60" w14:textId="1110A08E" w:rsidR="002A57D6" w:rsidRDefault="004937DF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Najgrubsze na Kociewiu drzewo to 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(podaj gatunek)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B6536F"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…..</w:t>
      </w:r>
      <w:r w:rsidR="00B653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8E4A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o nazwie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……..</w:t>
      </w:r>
      <w:r w:rsidR="00B653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, rosnący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8E4A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w miejscowości </w:t>
      </w:r>
      <w:r w:rsidRPr="00B6536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………</w:t>
      </w:r>
      <w:r w:rsidR="00B653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.</w:t>
      </w:r>
    </w:p>
    <w:p w14:paraId="3C6CDC12" w14:textId="25504083" w:rsidR="000B39EC" w:rsidRPr="00B6536F" w:rsidRDefault="000B39EC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5577F4">
        <w:rPr>
          <w:rFonts w:ascii="Times New Roman" w:hAnsi="Times New Roman" w:cs="Times New Roman"/>
          <w:b/>
          <w:bCs/>
          <w:sz w:val="24"/>
          <w:szCs w:val="24"/>
        </w:rPr>
        <w:t>Imię znanych osób, związanych z Kociewiem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57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noszą szlaki turystyczne: łączący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Bł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dno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 Leosią (im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4A4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znaki koloru </w:t>
      </w:r>
      <w:r w:rsidR="008E4A47" w:rsidRPr="008E4A47">
        <w:rPr>
          <w:rFonts w:ascii="Times New Roman" w:hAnsi="Times New Roman" w:cs="Times New Roman"/>
          <w:sz w:val="24"/>
          <w:szCs w:val="24"/>
        </w:rPr>
        <w:t>…</w:t>
      </w:r>
      <w:r w:rsidRPr="008E4A4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), prowadzący z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 Terespola Pomorskiego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Laskowic (im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4A4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b/>
          <w:bCs/>
          <w:sz w:val="24"/>
          <w:szCs w:val="24"/>
        </w:rPr>
        <w:t>, znaki koloru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A47" w:rsidRPr="008E4A47">
        <w:rPr>
          <w:rFonts w:ascii="Times New Roman" w:hAnsi="Times New Roman" w:cs="Times New Roman"/>
          <w:sz w:val="24"/>
          <w:szCs w:val="24"/>
        </w:rPr>
        <w:t>..</w:t>
      </w:r>
      <w:r w:rsidRPr="008E4A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oraz wiodący przez trzy 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sąsiadujące ze sobą </w:t>
      </w:r>
      <w:r>
        <w:rPr>
          <w:rFonts w:ascii="Times New Roman" w:hAnsi="Times New Roman" w:cs="Times New Roman"/>
          <w:b/>
          <w:bCs/>
          <w:sz w:val="24"/>
          <w:szCs w:val="24"/>
        </w:rPr>
        <w:t>gminy, z początkiem i końcem na Rynku w Osiu (im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4A4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 xml:space="preserve">znaki koloru </w:t>
      </w:r>
      <w:r w:rsidR="008E4A47" w:rsidRPr="008E4A47">
        <w:rPr>
          <w:rFonts w:ascii="Times New Roman" w:hAnsi="Times New Roman" w:cs="Times New Roman"/>
          <w:sz w:val="24"/>
          <w:szCs w:val="24"/>
        </w:rPr>
        <w:t>..</w:t>
      </w:r>
      <w:r w:rsidRPr="008E4A4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E4A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F1129" w14:textId="12C7A939" w:rsidR="00B6536F" w:rsidRPr="000B39EC" w:rsidRDefault="00B6536F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Siedziba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Wdeckiego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Parku Krajobrazowego w Tleniu nosi nazwę </w:t>
      </w:r>
      <w:r w:rsidRPr="00B6536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2E61ED8F" w14:textId="10B3BC10" w:rsidR="000B39EC" w:rsidRPr="008F03F2" w:rsidRDefault="00304150" w:rsidP="00B6536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Skąd</w:t>
      </w:r>
      <w:r w:rsidR="00B6536F">
        <w:rPr>
          <w:rFonts w:ascii="Times New Roman" w:hAnsi="Times New Roman" w:cs="Times New Roman"/>
          <w:b/>
          <w:bCs/>
          <w:sz w:val="24"/>
          <w:szCs w:val="24"/>
        </w:rPr>
        <w:t>, według językoznawców,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wzięła się nazwa Osie? </w:t>
      </w:r>
      <w:r w:rsidRPr="00B6536F">
        <w:rPr>
          <w:rFonts w:ascii="Times New Roman" w:hAnsi="Times New Roman" w:cs="Times New Roman"/>
          <w:sz w:val="24"/>
          <w:szCs w:val="24"/>
        </w:rPr>
        <w:t>……</w:t>
      </w:r>
      <w:r w:rsidR="00B6536F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0B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9EC" w:rsidRPr="005577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0B39EC" w:rsidRPr="008F03F2" w:rsidSect="001C29A6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A264A"/>
    <w:multiLevelType w:val="hybridMultilevel"/>
    <w:tmpl w:val="E8A236AE"/>
    <w:lvl w:ilvl="0" w:tplc="39BC4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19"/>
    <w:rsid w:val="00020886"/>
    <w:rsid w:val="000B39EC"/>
    <w:rsid w:val="000C3E6B"/>
    <w:rsid w:val="000F7D58"/>
    <w:rsid w:val="00131B18"/>
    <w:rsid w:val="00151A7A"/>
    <w:rsid w:val="00152498"/>
    <w:rsid w:val="00154752"/>
    <w:rsid w:val="001C29A6"/>
    <w:rsid w:val="001F6BD5"/>
    <w:rsid w:val="002215B7"/>
    <w:rsid w:val="002423F5"/>
    <w:rsid w:val="00246A8F"/>
    <w:rsid w:val="00254C19"/>
    <w:rsid w:val="002A57D6"/>
    <w:rsid w:val="002B3209"/>
    <w:rsid w:val="002E2BBD"/>
    <w:rsid w:val="00304150"/>
    <w:rsid w:val="00340284"/>
    <w:rsid w:val="00380BE1"/>
    <w:rsid w:val="00417A20"/>
    <w:rsid w:val="004358B4"/>
    <w:rsid w:val="00453E9D"/>
    <w:rsid w:val="00481E46"/>
    <w:rsid w:val="004937DF"/>
    <w:rsid w:val="00494478"/>
    <w:rsid w:val="004C2EEB"/>
    <w:rsid w:val="00544529"/>
    <w:rsid w:val="005577F4"/>
    <w:rsid w:val="00574BBB"/>
    <w:rsid w:val="00593969"/>
    <w:rsid w:val="00652C91"/>
    <w:rsid w:val="00670918"/>
    <w:rsid w:val="00687639"/>
    <w:rsid w:val="006E145B"/>
    <w:rsid w:val="006E3C00"/>
    <w:rsid w:val="006E74AA"/>
    <w:rsid w:val="006F2F47"/>
    <w:rsid w:val="006F501B"/>
    <w:rsid w:val="006F66AD"/>
    <w:rsid w:val="00701D50"/>
    <w:rsid w:val="007201D8"/>
    <w:rsid w:val="0073590B"/>
    <w:rsid w:val="007645F1"/>
    <w:rsid w:val="0078048D"/>
    <w:rsid w:val="007A4335"/>
    <w:rsid w:val="007C127F"/>
    <w:rsid w:val="007C58A5"/>
    <w:rsid w:val="00823B9B"/>
    <w:rsid w:val="0082770A"/>
    <w:rsid w:val="008D6D46"/>
    <w:rsid w:val="008E4A47"/>
    <w:rsid w:val="008E6D64"/>
    <w:rsid w:val="008F03F2"/>
    <w:rsid w:val="00921B43"/>
    <w:rsid w:val="009358CF"/>
    <w:rsid w:val="00944E42"/>
    <w:rsid w:val="009637BF"/>
    <w:rsid w:val="009A185C"/>
    <w:rsid w:val="009E49DE"/>
    <w:rsid w:val="009F0BB1"/>
    <w:rsid w:val="00A3071E"/>
    <w:rsid w:val="00AB4938"/>
    <w:rsid w:val="00B43EBF"/>
    <w:rsid w:val="00B6536F"/>
    <w:rsid w:val="00BB1487"/>
    <w:rsid w:val="00BC14F2"/>
    <w:rsid w:val="00BC7A72"/>
    <w:rsid w:val="00BD7DBA"/>
    <w:rsid w:val="00C02F25"/>
    <w:rsid w:val="00C85AA7"/>
    <w:rsid w:val="00C95420"/>
    <w:rsid w:val="00CE295B"/>
    <w:rsid w:val="00D2461E"/>
    <w:rsid w:val="00D84947"/>
    <w:rsid w:val="00DB7DDA"/>
    <w:rsid w:val="00DC0DBB"/>
    <w:rsid w:val="00DC10B4"/>
    <w:rsid w:val="00DC3605"/>
    <w:rsid w:val="00DE29A6"/>
    <w:rsid w:val="00E9607B"/>
    <w:rsid w:val="00EA7C73"/>
    <w:rsid w:val="00EE29E6"/>
    <w:rsid w:val="00EE4C8D"/>
    <w:rsid w:val="00F128A2"/>
    <w:rsid w:val="00FC1080"/>
    <w:rsid w:val="00FD0F67"/>
    <w:rsid w:val="00FF0919"/>
    <w:rsid w:val="00FF1484"/>
    <w:rsid w:val="00FF5202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AFB1"/>
  <w15:chartTrackingRefBased/>
  <w15:docId w15:val="{C7761633-A1A0-48AB-9B85-C345AD1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F5202"/>
  </w:style>
  <w:style w:type="paragraph" w:styleId="Akapitzlist">
    <w:name w:val="List Paragraph"/>
    <w:basedOn w:val="Normalny"/>
    <w:uiPriority w:val="34"/>
    <w:qFormat/>
    <w:rsid w:val="00BB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Malinowski</dc:creator>
  <cp:keywords/>
  <dc:description/>
  <cp:lastModifiedBy>Józef Malinowski</cp:lastModifiedBy>
  <cp:revision>60</cp:revision>
  <cp:lastPrinted>2023-01-31T17:03:00Z</cp:lastPrinted>
  <dcterms:created xsi:type="dcterms:W3CDTF">2022-06-15T11:27:00Z</dcterms:created>
  <dcterms:modified xsi:type="dcterms:W3CDTF">2023-01-31T17:08:00Z</dcterms:modified>
</cp:coreProperties>
</file>